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479159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A614F">
        <w:rPr>
          <w:rFonts w:asciiTheme="minorHAnsi" w:hAnsiTheme="minorHAnsi" w:cs="Calibri"/>
          <w:b/>
          <w:bCs/>
          <w:sz w:val="28"/>
          <w:szCs w:val="28"/>
        </w:rPr>
        <w:t>401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A614F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A614F">
        <w:rPr>
          <w:rFonts w:asciiTheme="minorHAnsi" w:hAnsiTheme="minorHAnsi" w:cs="Calibri"/>
          <w:b/>
          <w:bCs/>
          <w:sz w:val="22"/>
          <w:szCs w:val="22"/>
        </w:rPr>
        <w:t>55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A614F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A614F">
        <w:rPr>
          <w:rFonts w:asciiTheme="minorHAnsi" w:hAnsiTheme="minorHAnsi" w:cs="Calibri"/>
          <w:b/>
          <w:sz w:val="22"/>
          <w:szCs w:val="22"/>
        </w:rPr>
        <w:t>401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F61E5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FA614F">
              <w:rPr>
                <w:rFonts w:asciiTheme="minorHAnsi" w:hAnsiTheme="minorHAnsi"/>
                <w:sz w:val="22"/>
                <w:szCs w:val="22"/>
              </w:rPr>
              <w:t>ZAG – MUC – NUE – FRA – ZAG) 16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Default="00FA614F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  <w:p w:rsidR="00FA614F" w:rsidRDefault="00FA614F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TEKIĆ DAVORIN</w:t>
            </w:r>
          </w:p>
          <w:p w:rsidR="00FA614F" w:rsidRPr="0056492E" w:rsidRDefault="00FA614F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BJELOBRK ZDRAVKO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A614F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FA614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2.677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A614F">
              <w:rPr>
                <w:rFonts w:asciiTheme="minorHAnsi" w:hAnsiTheme="minorHAnsi" w:cs="Arial"/>
                <w:bCs/>
                <w:sz w:val="22"/>
                <w:szCs w:val="22"/>
              </w:rPr>
              <w:t>8.031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A614F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CC05BA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946E22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NUREMBERG u hotelu SORAT AGNESHOF 16.07 – 19.07., 3/3</w:t>
            </w:r>
          </w:p>
          <w:p w:rsidR="00FA614F" w:rsidRDefault="00FA614F" w:rsidP="00FA614F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  <w:p w:rsidR="00FA614F" w:rsidRDefault="00FA614F" w:rsidP="00FA614F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TEKIĆ DAVORIN</w:t>
            </w:r>
          </w:p>
          <w:p w:rsidR="00FA614F" w:rsidRPr="0058043B" w:rsidRDefault="00FA614F" w:rsidP="00FA614F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BJELOBRK ZDRAVKO</w:t>
            </w:r>
          </w:p>
        </w:tc>
        <w:tc>
          <w:tcPr>
            <w:tcW w:w="1080" w:type="dxa"/>
          </w:tcPr>
          <w:p w:rsidR="00FA614F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A614F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A614F" w:rsidRPr="00031D8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031D8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A614F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A614F" w:rsidRPr="00757B1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4.920,00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9F0BBF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A614F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A614F" w:rsidRPr="009F0BBF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4.920,00</w:t>
            </w:r>
          </w:p>
        </w:tc>
      </w:tr>
      <w:tr w:rsidR="00FA614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9D247E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757B1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112A0C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757B1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6D0254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E966D7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A614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1731D5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780,00</w:t>
            </w:r>
          </w:p>
        </w:tc>
      </w:tr>
      <w:tr w:rsidR="00FA614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13.731,00</w:t>
            </w:r>
          </w:p>
        </w:tc>
      </w:tr>
      <w:tr w:rsidR="00FA614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A614F" w:rsidRPr="00BA0341" w:rsidRDefault="00FA614F" w:rsidP="00FA614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A614F" w:rsidRPr="00BA0341" w:rsidRDefault="00FA614F" w:rsidP="00FA614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A614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A614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A614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A614F" w:rsidRPr="00E53075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A614F" w:rsidRPr="00E53075" w:rsidRDefault="00FA614F" w:rsidP="00FA614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E53075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13.731,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A614F" w:rsidRPr="001A1E23" w:rsidTr="00B36D64">
        <w:trPr>
          <w:trHeight w:val="456"/>
        </w:trPr>
        <w:tc>
          <w:tcPr>
            <w:tcW w:w="10530" w:type="dxa"/>
            <w:gridSpan w:val="7"/>
          </w:tcPr>
          <w:p w:rsidR="00FA614F" w:rsidRPr="001A1E23" w:rsidRDefault="00FA614F" w:rsidP="00FA614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A614F" w:rsidRPr="001A1E23" w:rsidRDefault="00FA614F" w:rsidP="00FA614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0A6645-FADA-4BB0-8079-A92FF2FAE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2019-07-16T12:13:00Z</cp:lastPrinted>
  <dcterms:created xsi:type="dcterms:W3CDTF">2019-07-16T12:14:00Z</dcterms:created>
  <dcterms:modified xsi:type="dcterms:W3CDTF">2019-07-16T12:14:00Z</dcterms:modified>
</cp:coreProperties>
</file>